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B5" w:rsidRDefault="00422BB5" w:rsidP="00422BB5">
      <w:pPr>
        <w:jc w:val="both"/>
        <w:rPr>
          <w:sz w:val="28"/>
        </w:rPr>
      </w:pPr>
    </w:p>
    <w:p w:rsidR="00866574" w:rsidRDefault="00866574" w:rsidP="00005889">
      <w:pPr>
        <w:jc w:val="both"/>
        <w:rPr>
          <w:sz w:val="28"/>
        </w:rPr>
      </w:pPr>
    </w:p>
    <w:p w:rsidR="00F148AA" w:rsidRPr="00422BB5" w:rsidRDefault="00F148AA" w:rsidP="00F148AA">
      <w:pPr>
        <w:jc w:val="both"/>
        <w:rPr>
          <w:b/>
          <w:sz w:val="28"/>
        </w:rPr>
      </w:pPr>
      <w:r w:rsidRPr="00531EFB">
        <w:rPr>
          <w:b/>
          <w:sz w:val="28"/>
        </w:rPr>
        <w:t xml:space="preserve">                                                </w:t>
      </w:r>
      <w:r w:rsidR="000E1F58">
        <w:rPr>
          <w:b/>
          <w:sz w:val="28"/>
        </w:rPr>
        <w:t xml:space="preserve">          </w:t>
      </w:r>
      <w:r w:rsidRPr="00531EFB">
        <w:rPr>
          <w:b/>
          <w:sz w:val="28"/>
        </w:rPr>
        <w:t xml:space="preserve">        </w:t>
      </w:r>
      <w:r w:rsidR="0091624A">
        <w:rPr>
          <w:noProof/>
        </w:rPr>
        <w:drawing>
          <wp:inline distT="0" distB="0" distL="0" distR="0">
            <wp:extent cx="56197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AA" w:rsidRPr="00422BB5" w:rsidRDefault="00F148AA" w:rsidP="00F148AA">
      <w:pPr>
        <w:jc w:val="both"/>
        <w:rPr>
          <w:b/>
          <w:sz w:val="28"/>
        </w:rPr>
      </w:pPr>
    </w:p>
    <w:p w:rsidR="00F148AA" w:rsidRDefault="00F148AA" w:rsidP="00F148AA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0E1F58">
        <w:rPr>
          <w:b/>
          <w:sz w:val="28"/>
        </w:rPr>
        <w:t xml:space="preserve">            </w:t>
      </w:r>
      <w:r>
        <w:rPr>
          <w:b/>
          <w:sz w:val="28"/>
        </w:rPr>
        <w:t>Собрание представителей городского поселения Смышляевка</w:t>
      </w:r>
    </w:p>
    <w:p w:rsidR="00F148AA" w:rsidRDefault="00F148AA" w:rsidP="00F148A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</w:t>
      </w:r>
      <w:r w:rsidR="000E1F58">
        <w:rPr>
          <w:b/>
          <w:sz w:val="28"/>
        </w:rPr>
        <w:t xml:space="preserve">             </w:t>
      </w: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F148AA" w:rsidRDefault="00F148AA" w:rsidP="00F148A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0E1F58">
        <w:rPr>
          <w:b/>
          <w:sz w:val="28"/>
        </w:rPr>
        <w:t xml:space="preserve">          </w:t>
      </w:r>
      <w:r w:rsidR="00E107EC">
        <w:rPr>
          <w:b/>
          <w:sz w:val="28"/>
        </w:rPr>
        <w:t xml:space="preserve">                      Третьего</w:t>
      </w:r>
      <w:r>
        <w:rPr>
          <w:b/>
          <w:sz w:val="28"/>
        </w:rPr>
        <w:t xml:space="preserve"> созыва</w:t>
      </w:r>
    </w:p>
    <w:p w:rsidR="00F148AA" w:rsidRDefault="00F148AA" w:rsidP="00F148AA">
      <w:pPr>
        <w:jc w:val="both"/>
        <w:rPr>
          <w:b/>
          <w:sz w:val="28"/>
        </w:rPr>
      </w:pPr>
    </w:p>
    <w:p w:rsidR="00F148AA" w:rsidRDefault="00F148AA" w:rsidP="00F148A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0E1F58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РЕШЕНИЕ</w:t>
      </w:r>
    </w:p>
    <w:p w:rsidR="00F148AA" w:rsidRDefault="00F148AA" w:rsidP="00F148AA">
      <w:pPr>
        <w:jc w:val="both"/>
        <w:rPr>
          <w:b/>
          <w:sz w:val="28"/>
        </w:rPr>
      </w:pPr>
    </w:p>
    <w:p w:rsidR="00F148AA" w:rsidRPr="00005889" w:rsidRDefault="00F148AA" w:rsidP="00F148AA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8D183A">
        <w:rPr>
          <w:sz w:val="28"/>
        </w:rPr>
        <w:t>«</w:t>
      </w:r>
      <w:r w:rsidR="00276294">
        <w:rPr>
          <w:sz w:val="28"/>
        </w:rPr>
        <w:t>22</w:t>
      </w:r>
      <w:r w:rsidR="00A82E01">
        <w:rPr>
          <w:sz w:val="28"/>
        </w:rPr>
        <w:t xml:space="preserve">» </w:t>
      </w:r>
      <w:r w:rsidR="00625BE0">
        <w:rPr>
          <w:sz w:val="28"/>
        </w:rPr>
        <w:t>ноября</w:t>
      </w:r>
      <w:r w:rsidR="00656E41">
        <w:rPr>
          <w:sz w:val="28"/>
        </w:rPr>
        <w:t xml:space="preserve"> 201</w:t>
      </w:r>
      <w:r w:rsidR="00625BE0">
        <w:rPr>
          <w:sz w:val="28"/>
        </w:rPr>
        <w:t>7</w:t>
      </w:r>
      <w:r>
        <w:rPr>
          <w:sz w:val="28"/>
        </w:rPr>
        <w:t xml:space="preserve"> года                                                         </w:t>
      </w:r>
      <w:r w:rsidR="00A82E01">
        <w:rPr>
          <w:sz w:val="28"/>
        </w:rPr>
        <w:t xml:space="preserve"> </w:t>
      </w:r>
      <w:r w:rsidR="004E22FA">
        <w:rPr>
          <w:sz w:val="28"/>
        </w:rPr>
        <w:t xml:space="preserve"> </w:t>
      </w:r>
      <w:r w:rsidR="006A713C">
        <w:rPr>
          <w:sz w:val="28"/>
        </w:rPr>
        <w:t xml:space="preserve">                          №</w:t>
      </w:r>
      <w:r w:rsidR="00276294">
        <w:rPr>
          <w:sz w:val="28"/>
        </w:rPr>
        <w:t>142</w:t>
      </w:r>
      <w:r w:rsidR="006A713C">
        <w:rPr>
          <w:sz w:val="28"/>
        </w:rPr>
        <w:t>/</w:t>
      </w:r>
      <w:r w:rsidR="00276294">
        <w:rPr>
          <w:sz w:val="28"/>
        </w:rPr>
        <w:t>31</w:t>
      </w:r>
    </w:p>
    <w:p w:rsidR="00F148AA" w:rsidRDefault="00F148AA" w:rsidP="00F148AA">
      <w:pPr>
        <w:jc w:val="both"/>
        <w:rPr>
          <w:sz w:val="28"/>
        </w:rPr>
      </w:pPr>
    </w:p>
    <w:p w:rsidR="0057332C" w:rsidRDefault="00EC4F1D" w:rsidP="00F148AA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148AA">
        <w:rPr>
          <w:sz w:val="28"/>
        </w:rPr>
        <w:t>Об утверждении тарифов на представление</w:t>
      </w:r>
      <w:r w:rsidR="0057332C">
        <w:rPr>
          <w:sz w:val="28"/>
        </w:rPr>
        <w:t xml:space="preserve"> платных</w:t>
      </w:r>
      <w:r w:rsidR="00AB2773">
        <w:rPr>
          <w:sz w:val="28"/>
        </w:rPr>
        <w:t xml:space="preserve"> услуг</w:t>
      </w:r>
      <w:r w:rsidR="00F148AA">
        <w:rPr>
          <w:sz w:val="28"/>
        </w:rPr>
        <w:t xml:space="preserve"> </w:t>
      </w:r>
    </w:p>
    <w:p w:rsidR="00F148AA" w:rsidRDefault="0057332C" w:rsidP="00F148AA">
      <w:pPr>
        <w:jc w:val="both"/>
        <w:rPr>
          <w:sz w:val="28"/>
        </w:rPr>
      </w:pPr>
      <w:r>
        <w:rPr>
          <w:sz w:val="28"/>
        </w:rPr>
        <w:t xml:space="preserve">     </w:t>
      </w:r>
      <w:r w:rsidR="00AB2773">
        <w:rPr>
          <w:sz w:val="28"/>
        </w:rPr>
        <w:t xml:space="preserve"> </w:t>
      </w:r>
      <w:r w:rsidR="00F148AA">
        <w:rPr>
          <w:sz w:val="28"/>
        </w:rPr>
        <w:t>сторонним организациям и физическим лицам</w:t>
      </w:r>
      <w:r w:rsidR="00AB2773">
        <w:rPr>
          <w:sz w:val="28"/>
        </w:rPr>
        <w:t xml:space="preserve"> </w:t>
      </w:r>
      <w:proofErr w:type="gramStart"/>
      <w:r w:rsidR="00AB2773">
        <w:rPr>
          <w:sz w:val="28"/>
        </w:rPr>
        <w:t>осуществляемых</w:t>
      </w:r>
      <w:proofErr w:type="gramEnd"/>
      <w:r w:rsidR="00F148AA">
        <w:rPr>
          <w:sz w:val="28"/>
        </w:rPr>
        <w:t xml:space="preserve"> </w:t>
      </w:r>
    </w:p>
    <w:p w:rsidR="00F148AA" w:rsidRPr="00005889" w:rsidRDefault="00F148AA" w:rsidP="00F148AA">
      <w:pPr>
        <w:jc w:val="both"/>
        <w:rPr>
          <w:sz w:val="28"/>
        </w:rPr>
      </w:pPr>
      <w:r>
        <w:rPr>
          <w:sz w:val="28"/>
        </w:rPr>
        <w:t xml:space="preserve">     </w:t>
      </w:r>
      <w:r w:rsidR="0057332C">
        <w:rPr>
          <w:sz w:val="28"/>
        </w:rPr>
        <w:t xml:space="preserve"> редакцией газеты «Мой поселок»</w:t>
      </w:r>
      <w:r w:rsidR="00656E41">
        <w:rPr>
          <w:sz w:val="28"/>
        </w:rPr>
        <w:t xml:space="preserve"> на 201</w:t>
      </w:r>
      <w:r w:rsidR="00625BE0">
        <w:rPr>
          <w:sz w:val="28"/>
        </w:rPr>
        <w:t>8</w:t>
      </w:r>
      <w:r w:rsidR="00EC4F1D">
        <w:rPr>
          <w:sz w:val="28"/>
        </w:rPr>
        <w:t xml:space="preserve"> год.</w:t>
      </w:r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Положения «О порядке установления тарифов на услуги, предоставляемые муниципальными предприятиями и учреждениями городского поселения Смышляевка»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  <w:proofErr w:type="gramEnd"/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F148AA" w:rsidRDefault="00F148AA" w:rsidP="00F148AA">
      <w:pPr>
        <w:ind w:left="225"/>
        <w:jc w:val="both"/>
        <w:rPr>
          <w:sz w:val="28"/>
        </w:rPr>
      </w:pPr>
      <w:r>
        <w:rPr>
          <w:sz w:val="28"/>
        </w:rPr>
        <w:t>1. Утвердить тарифы на представление платных услуг сторонним организациям и физическим лиц</w:t>
      </w:r>
      <w:r w:rsidR="00AB2773">
        <w:rPr>
          <w:sz w:val="28"/>
        </w:rPr>
        <w:t>ам осуществляемых редакцией газеты «Мой поселок»</w:t>
      </w:r>
      <w:r w:rsidR="00656E41">
        <w:rPr>
          <w:sz w:val="28"/>
        </w:rPr>
        <w:t xml:space="preserve"> на 201</w:t>
      </w:r>
      <w:r w:rsidR="00625BE0">
        <w:rPr>
          <w:sz w:val="28"/>
        </w:rPr>
        <w:t>8</w:t>
      </w:r>
      <w:r>
        <w:rPr>
          <w:sz w:val="28"/>
        </w:rPr>
        <w:t xml:space="preserve"> год. (Приложение).</w:t>
      </w: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 2. Настоящее Реше</w:t>
      </w:r>
      <w:r w:rsidR="00EC4F1D">
        <w:rPr>
          <w:sz w:val="28"/>
        </w:rPr>
        <w:t>ние вступает в силу</w:t>
      </w:r>
      <w:r w:rsidR="00656E41">
        <w:rPr>
          <w:sz w:val="28"/>
        </w:rPr>
        <w:t xml:space="preserve"> с 01.01.201</w:t>
      </w:r>
      <w:r w:rsidR="00625BE0">
        <w:rPr>
          <w:sz w:val="28"/>
        </w:rPr>
        <w:t>8</w:t>
      </w:r>
      <w:r>
        <w:rPr>
          <w:sz w:val="28"/>
        </w:rPr>
        <w:t xml:space="preserve"> года.</w:t>
      </w: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поселок».</w:t>
      </w:r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Смышляевка</w:t>
      </w: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В.М.Брызгалов</w:t>
      </w:r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F148AA" w:rsidRDefault="00F148AA" w:rsidP="00F148AA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</w:t>
      </w:r>
      <w:r w:rsidR="00E107EC">
        <w:rPr>
          <w:sz w:val="28"/>
        </w:rPr>
        <w:t xml:space="preserve">    </w:t>
      </w:r>
      <w:r w:rsidR="00656E41">
        <w:rPr>
          <w:sz w:val="28"/>
        </w:rPr>
        <w:t xml:space="preserve">                   С.В.Солдатов</w:t>
      </w:r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</w:p>
    <w:p w:rsidR="00F148AA" w:rsidRDefault="00F148AA" w:rsidP="00F148AA">
      <w:pPr>
        <w:jc w:val="both"/>
        <w:rPr>
          <w:sz w:val="28"/>
        </w:rPr>
      </w:pPr>
    </w:p>
    <w:p w:rsidR="00005889" w:rsidRDefault="00005889" w:rsidP="00005889">
      <w:pPr>
        <w:jc w:val="both"/>
        <w:rPr>
          <w:sz w:val="28"/>
          <w:lang w:val="en-US"/>
        </w:rPr>
      </w:pPr>
      <w:r>
        <w:rPr>
          <w:sz w:val="28"/>
        </w:rPr>
        <w:t xml:space="preserve">  </w:t>
      </w:r>
    </w:p>
    <w:p w:rsidR="00BA0D47" w:rsidRDefault="00B22630" w:rsidP="00B22630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22630" w:rsidRDefault="00B22630" w:rsidP="00B22630">
      <w:pPr>
        <w:jc w:val="right"/>
        <w:rPr>
          <w:sz w:val="28"/>
        </w:rPr>
      </w:pPr>
      <w:r>
        <w:rPr>
          <w:sz w:val="28"/>
        </w:rPr>
        <w:t>к Решению Собрания представителей</w:t>
      </w:r>
    </w:p>
    <w:p w:rsidR="00B22630" w:rsidRDefault="00B22630" w:rsidP="00B22630">
      <w:pPr>
        <w:jc w:val="right"/>
        <w:rPr>
          <w:sz w:val="28"/>
        </w:rPr>
      </w:pPr>
      <w:r>
        <w:rPr>
          <w:sz w:val="28"/>
        </w:rPr>
        <w:t>городского поселения Смышляевка</w:t>
      </w:r>
    </w:p>
    <w:p w:rsidR="00B22630" w:rsidRDefault="00B22630" w:rsidP="00B22630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B22630" w:rsidRDefault="00B22630" w:rsidP="00B22630">
      <w:pPr>
        <w:jc w:val="right"/>
        <w:rPr>
          <w:sz w:val="28"/>
        </w:rPr>
      </w:pPr>
      <w:r>
        <w:rPr>
          <w:sz w:val="28"/>
        </w:rPr>
        <w:t>Самарской области</w:t>
      </w:r>
    </w:p>
    <w:p w:rsidR="00B22630" w:rsidRDefault="00B22630" w:rsidP="00B22630">
      <w:pPr>
        <w:jc w:val="right"/>
        <w:rPr>
          <w:sz w:val="28"/>
        </w:rPr>
      </w:pPr>
      <w:r>
        <w:rPr>
          <w:sz w:val="28"/>
        </w:rPr>
        <w:t>от 22 ноября 2017 года №142/31</w:t>
      </w:r>
    </w:p>
    <w:p w:rsidR="00B22630" w:rsidRDefault="00B22630" w:rsidP="00B22630">
      <w:pPr>
        <w:rPr>
          <w:sz w:val="28"/>
        </w:rPr>
      </w:pPr>
    </w:p>
    <w:p w:rsidR="00B22630" w:rsidRDefault="00B22630" w:rsidP="00B22630">
      <w:pPr>
        <w:rPr>
          <w:sz w:val="28"/>
        </w:rPr>
      </w:pPr>
    </w:p>
    <w:p w:rsidR="00B22630" w:rsidRPr="0048682A" w:rsidRDefault="00B22630" w:rsidP="00B22630">
      <w:pPr>
        <w:jc w:val="center"/>
        <w:rPr>
          <w:rFonts w:ascii="Calibri" w:hAnsi="Calibri" w:cs="Times New Roman CYR"/>
          <w:b/>
          <w:bCs/>
          <w:color w:val="000000"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b/>
          <w:bCs/>
          <w:color w:val="000000"/>
          <w:sz w:val="20"/>
          <w:szCs w:val="20"/>
          <w:lang w:eastAsia="ar-SA"/>
        </w:rPr>
        <w:t>Тарифы</w:t>
      </w:r>
    </w:p>
    <w:p w:rsidR="00B22630" w:rsidRPr="0048682A" w:rsidRDefault="00B22630" w:rsidP="00B22630">
      <w:pPr>
        <w:jc w:val="center"/>
        <w:rPr>
          <w:rFonts w:ascii="Calibri" w:hAnsi="Calibri" w:cs="Times New Roman CYR"/>
          <w:b/>
          <w:bCs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b/>
          <w:bCs/>
          <w:color w:val="000000"/>
          <w:sz w:val="20"/>
          <w:szCs w:val="20"/>
          <w:lang w:eastAsia="ar-SA"/>
        </w:rPr>
        <w:t xml:space="preserve">на оказание платных услуг </w:t>
      </w:r>
      <w:r w:rsidRPr="0048682A">
        <w:rPr>
          <w:rFonts w:ascii="Calibri" w:hAnsi="Calibri" w:cs="Times New Roman CYR"/>
          <w:b/>
          <w:bCs/>
          <w:sz w:val="20"/>
          <w:szCs w:val="20"/>
          <w:lang w:eastAsia="ar-SA"/>
        </w:rPr>
        <w:t xml:space="preserve">муниципальным унитарным предприятием </w:t>
      </w:r>
    </w:p>
    <w:p w:rsidR="00B22630" w:rsidRPr="0048682A" w:rsidRDefault="00B22630" w:rsidP="00B22630">
      <w:pPr>
        <w:jc w:val="center"/>
        <w:rPr>
          <w:rFonts w:ascii="Calibri" w:hAnsi="Calibri" w:cs="Times New Roman CYR"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b/>
          <w:bCs/>
          <w:color w:val="000000"/>
          <w:sz w:val="20"/>
          <w:szCs w:val="20"/>
          <w:lang w:eastAsia="ar-SA"/>
        </w:rPr>
        <w:t>«Редакция газеты «Мой поселок» сторонним организациям и гражданам</w:t>
      </w: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363"/>
        <w:gridCol w:w="1134"/>
      </w:tblGrid>
      <w:tr w:rsidR="00B22630" w:rsidRPr="0048682A" w:rsidTr="00E41E4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48682A"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8682A"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48682A"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>Вид, оказываемой услуги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bCs/>
                <w:sz w:val="20"/>
                <w:szCs w:val="20"/>
                <w:lang w:eastAsia="ar-SA"/>
              </w:rPr>
              <w:t>Стоимость (руб.)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Размещение рекламной информации на первой полосе за 1 кв. см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(не менее 6 кв</w:t>
            </w:r>
            <w:proofErr w:type="gram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.с</w:t>
            </w:r>
            <w:proofErr w:type="gram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м (размер минимального модуля 60х10 мм), не более 250 кв.см)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40-00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Размещение рекламной информации на последней полосе за 1 кв. см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(на менее 6 кв</w:t>
            </w:r>
            <w:proofErr w:type="gram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.с</w:t>
            </w:r>
            <w:proofErr w:type="gram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м (размер минимального модуля 60х10 мм)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30-00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 xml:space="preserve">Размещение рекламной </w:t>
            </w: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информации на внутренней полосе за 1 кв. см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(на менее 6 кв</w:t>
            </w:r>
            <w:proofErr w:type="gram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.с</w:t>
            </w:r>
            <w:proofErr w:type="gram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м (размер минимального модуля 60х10 мм)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20-00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Размещение рекламной информации в телепрограмме за 1 кв. см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на менее 6 кв</w:t>
            </w:r>
            <w:proofErr w:type="gram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.с</w:t>
            </w:r>
            <w:proofErr w:type="gram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м (размер минимального модуля 60х10 мм), не более 130 кв.см)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30-00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Строчная реклама, информация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(75-80 знаков)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60-00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Строчная реклама, информация, жирный шрифт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(75-80 знаков)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80-00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7</w:t>
            </w:r>
            <w:r>
              <w:rPr>
                <w:rFonts w:ascii="Calibri" w:hAnsi="Calibri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Строчная реклама, информация, жирный шрифт в рамке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(75-80 знаков)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120-00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</w:tcBorders>
          </w:tcPr>
          <w:p w:rsidR="00B22630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Поздравление с днем рождения, свадьбой, выходом на пенсию, рождением ребенка и т.д.</w:t>
            </w:r>
          </w:p>
          <w:p w:rsidR="00B22630" w:rsidRPr="009177BC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9177BC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размер рамки 60 </w:t>
            </w:r>
            <w:proofErr w:type="spellStart"/>
            <w:r w:rsidRPr="009177BC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9177BC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40 мм, 120 </w:t>
            </w:r>
            <w:proofErr w:type="spellStart"/>
            <w:r w:rsidRPr="009177BC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9177BC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20 мм (стоимость 1 кв. см 16,5 руб.)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То же с фотографией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(предоставляется заказчиком)</w:t>
            </w:r>
            <w:r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(стоимость 1 кв. см 25 руб.)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2630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400-00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600-00</w:t>
            </w:r>
          </w:p>
        </w:tc>
      </w:tr>
      <w:tr w:rsidR="00B22630" w:rsidRPr="0048682A" w:rsidTr="00E41E4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kern w:val="24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kern w:val="24"/>
                <w:sz w:val="20"/>
                <w:szCs w:val="20"/>
                <w:lang w:eastAsia="ar-SA"/>
              </w:rPr>
              <w:t>9</w:t>
            </w:r>
            <w:r>
              <w:rPr>
                <w:rFonts w:ascii="Calibri" w:hAnsi="Calibri" w:cs="Times New Roman CYR"/>
                <w:kern w:val="2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4" w:space="0" w:color="auto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 xml:space="preserve">Спец. предложение «Бизнес–визитка»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 xml:space="preserve">- размещение рекламной статьи, корреспонденции, интервью на 2,6,7,8 полосах газеты: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- 1 полоса (1000 кв. см, размер модуля 260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380 мм)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- 0,5 полосы (500 кв. см, размер модуля 260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190 или 13</w:t>
            </w:r>
            <w:r>
              <w:rPr>
                <w:rFonts w:ascii="Calibri" w:hAnsi="Calibri" w:cs="Times New Roman CYR"/>
                <w:sz w:val="20"/>
                <w:szCs w:val="20"/>
                <w:lang w:eastAsia="ar-SA"/>
              </w:rPr>
              <w:t>0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380 мм)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- 0,25 полосы (250 кв. см, размер модуля 260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95 или 130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190 или 195х 127 или 62</w:t>
            </w:r>
            <w:r w:rsidRPr="009655C1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380 мм)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 xml:space="preserve">- размещение рекламной статьи, корреспонденции, интервью на 1 полосе газеты: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- 0,5 полосы (500 кв. см, размер модуля 260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190 или 13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380 мм)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- 0,25 полосы (250 кв. см, размер модуля 260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95 или 195х127 или130 </w:t>
            </w:r>
            <w:proofErr w:type="spellStart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х</w:t>
            </w:r>
            <w:proofErr w:type="spellEnd"/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 190 мм)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8000-00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6000-00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4000-00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12000-00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80</w:t>
            </w:r>
            <w:r>
              <w:rPr>
                <w:rFonts w:ascii="Calibri" w:hAnsi="Calibri" w:cs="Times New Roman CYR"/>
                <w:sz w:val="20"/>
                <w:szCs w:val="20"/>
                <w:lang w:eastAsia="ar-SA"/>
              </w:rPr>
              <w:t>0</w:t>
            </w: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0-00</w:t>
            </w:r>
          </w:p>
        </w:tc>
      </w:tr>
      <w:tr w:rsidR="00B22630" w:rsidRPr="0048682A" w:rsidTr="00E41E4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10</w:t>
            </w:r>
            <w:r>
              <w:rPr>
                <w:rFonts w:ascii="Calibri" w:hAnsi="Calibri" w:cs="Times New Roman CYR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Подготовка рекламной статьи, корреспонденции, интервью для стороннего заказчика (независимо от кол-ва фот</w:t>
            </w:r>
            <w:proofErr w:type="gramStart"/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о-</w:t>
            </w:r>
            <w:proofErr w:type="gramEnd"/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 xml:space="preserve"> и графических материалов):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-1 полоса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- 0,5 полосы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- 0,25 полосы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2000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1500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1000</w:t>
            </w:r>
          </w:p>
        </w:tc>
      </w:tr>
      <w:tr w:rsidR="00B22630" w:rsidRPr="0048682A" w:rsidTr="00E41E4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b/>
                <w:sz w:val="20"/>
                <w:szCs w:val="20"/>
                <w:lang w:eastAsia="ar-SA"/>
              </w:rPr>
              <w:t>Изготовление газет, журналов и других СМИ по заказам сторонних организаций и граждан: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верстка полосы формата А3 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- редактирование готовых материалов (1 полоса)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- подготовка материалов (1 полоса)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- корректура (1 полоса)</w:t>
            </w:r>
          </w:p>
          <w:p w:rsidR="00B22630" w:rsidRPr="0048682A" w:rsidRDefault="00B22630" w:rsidP="00E41E42">
            <w:pPr>
              <w:snapToGrid w:val="0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 xml:space="preserve">- печать тиража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200-00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400-00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1200-00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20"/>
                <w:szCs w:val="20"/>
                <w:lang w:eastAsia="ar-SA"/>
              </w:rPr>
            </w:pPr>
            <w:r w:rsidRPr="0048682A">
              <w:rPr>
                <w:rFonts w:ascii="Calibri" w:hAnsi="Calibri" w:cs="Times New Roman CYR"/>
                <w:sz w:val="20"/>
                <w:szCs w:val="20"/>
                <w:lang w:eastAsia="ar-SA"/>
              </w:rPr>
              <w:t>200-00</w:t>
            </w:r>
          </w:p>
          <w:p w:rsidR="00B22630" w:rsidRPr="0048682A" w:rsidRDefault="00B22630" w:rsidP="00E41E42">
            <w:pPr>
              <w:snapToGrid w:val="0"/>
              <w:jc w:val="center"/>
              <w:rPr>
                <w:rFonts w:ascii="Calibri" w:hAnsi="Calibri" w:cs="Times New Roman CYR"/>
                <w:sz w:val="18"/>
                <w:szCs w:val="18"/>
                <w:lang w:eastAsia="ar-SA"/>
              </w:rPr>
            </w:pPr>
            <w:r w:rsidRPr="0048682A">
              <w:rPr>
                <w:rFonts w:ascii="Calibri" w:hAnsi="Calibri" w:cs="Times New Roman CYR"/>
                <w:sz w:val="18"/>
                <w:szCs w:val="18"/>
                <w:lang w:eastAsia="ar-SA"/>
              </w:rPr>
              <w:t>по расценкам типографии</w:t>
            </w:r>
          </w:p>
        </w:tc>
      </w:tr>
    </w:tbl>
    <w:p w:rsidR="00B22630" w:rsidRDefault="00B22630" w:rsidP="00B22630">
      <w:pPr>
        <w:jc w:val="both"/>
        <w:rPr>
          <w:rFonts w:ascii="Calibri" w:hAnsi="Calibri" w:cs="Times New Roman CYR"/>
          <w:sz w:val="20"/>
          <w:szCs w:val="20"/>
          <w:lang w:eastAsia="ar-SA"/>
        </w:rPr>
      </w:pPr>
      <w:r>
        <w:rPr>
          <w:rFonts w:ascii="Calibri" w:hAnsi="Calibri" w:cs="Times New Roman CYR"/>
          <w:sz w:val="20"/>
          <w:szCs w:val="20"/>
          <w:lang w:eastAsia="ar-SA"/>
        </w:rPr>
        <w:t>Скидка 10 % предоставляется постоянным рекламодателям (более 3 публикаций), а так же за большой объем разовой публикации рекламного объявления</w:t>
      </w:r>
      <w:r w:rsidRPr="00547B46">
        <w:rPr>
          <w:rFonts w:ascii="Calibri" w:hAnsi="Calibri" w:cs="Times New Roman CYR"/>
          <w:sz w:val="20"/>
          <w:szCs w:val="20"/>
          <w:lang w:eastAsia="ar-SA"/>
        </w:rPr>
        <w:t xml:space="preserve"> </w:t>
      </w:r>
      <w:r w:rsidRPr="0048682A">
        <w:rPr>
          <w:rFonts w:ascii="Calibri" w:hAnsi="Calibri" w:cs="Times New Roman CYR"/>
          <w:sz w:val="20"/>
          <w:szCs w:val="20"/>
          <w:lang w:eastAsia="ar-SA"/>
        </w:rPr>
        <w:t>(более четверти газетной полосы).</w:t>
      </w:r>
    </w:p>
    <w:p w:rsidR="00B22630" w:rsidRDefault="00B22630" w:rsidP="00B22630">
      <w:pPr>
        <w:jc w:val="both"/>
        <w:rPr>
          <w:rFonts w:ascii="Calibri" w:hAnsi="Calibri" w:cs="Times New Roman CYR"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sz w:val="20"/>
          <w:szCs w:val="20"/>
          <w:lang w:eastAsia="ar-SA"/>
        </w:rPr>
        <w:t xml:space="preserve">Скидки </w:t>
      </w:r>
      <w:r>
        <w:rPr>
          <w:rFonts w:ascii="Calibri" w:hAnsi="Calibri" w:cs="Times New Roman CYR"/>
          <w:sz w:val="20"/>
          <w:szCs w:val="20"/>
          <w:lang w:eastAsia="ar-SA"/>
        </w:rPr>
        <w:t>1</w:t>
      </w:r>
      <w:r w:rsidRPr="0048682A">
        <w:rPr>
          <w:rFonts w:ascii="Calibri" w:hAnsi="Calibri" w:cs="Times New Roman CYR"/>
          <w:sz w:val="20"/>
          <w:szCs w:val="20"/>
          <w:lang w:eastAsia="ar-SA"/>
        </w:rPr>
        <w:t>0</w:t>
      </w:r>
      <w:r>
        <w:rPr>
          <w:rFonts w:ascii="Calibri" w:hAnsi="Calibri" w:cs="Times New Roman CYR"/>
          <w:sz w:val="20"/>
          <w:szCs w:val="20"/>
          <w:lang w:eastAsia="ar-SA"/>
        </w:rPr>
        <w:t xml:space="preserve"> % предоставляется рекламодателям за размещение рекламы социального характера (прием на работу и т.д.)</w:t>
      </w:r>
      <w:r w:rsidRPr="0048682A">
        <w:rPr>
          <w:rFonts w:ascii="Calibri" w:hAnsi="Calibri" w:cs="Times New Roman CYR"/>
          <w:sz w:val="20"/>
          <w:szCs w:val="20"/>
          <w:lang w:eastAsia="ar-SA"/>
        </w:rPr>
        <w:t>-</w:t>
      </w:r>
    </w:p>
    <w:p w:rsidR="00B22630" w:rsidRPr="0048682A" w:rsidRDefault="00B22630" w:rsidP="00B22630">
      <w:pPr>
        <w:jc w:val="both"/>
        <w:rPr>
          <w:rFonts w:ascii="Calibri" w:hAnsi="Calibri" w:cs="Times New Roman CYR"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sz w:val="20"/>
          <w:szCs w:val="20"/>
          <w:lang w:eastAsia="ar-SA"/>
        </w:rPr>
        <w:lastRenderedPageBreak/>
        <w:t>Некоммерческие объявления социальных категорий граждан публикуются бесплатно.</w:t>
      </w:r>
    </w:p>
    <w:p w:rsidR="00B22630" w:rsidRPr="0048682A" w:rsidRDefault="00B22630" w:rsidP="00B22630">
      <w:pPr>
        <w:jc w:val="both"/>
        <w:rPr>
          <w:rFonts w:ascii="Calibri" w:hAnsi="Calibri" w:cs="Times New Roman CYR"/>
          <w:sz w:val="20"/>
          <w:szCs w:val="20"/>
          <w:lang w:eastAsia="ar-SA"/>
        </w:rPr>
      </w:pPr>
      <w:r w:rsidRPr="0048682A">
        <w:rPr>
          <w:rFonts w:ascii="Calibri" w:hAnsi="Calibri" w:cs="Times New Roman CYR"/>
          <w:sz w:val="20"/>
          <w:szCs w:val="20"/>
          <w:lang w:eastAsia="ar-SA"/>
        </w:rPr>
        <w:t>Бесплатно публикуются коммерческие объявления рекламодателей, оказывающих спонсорскую помощь и участвующих в социальных проектах администрации городского поселения Смышляевка.</w:t>
      </w:r>
    </w:p>
    <w:p w:rsidR="00B22630" w:rsidRPr="0010448D" w:rsidRDefault="00B22630" w:rsidP="00B22630">
      <w:pPr>
        <w:jc w:val="right"/>
        <w:rPr>
          <w:rFonts w:ascii="Calibri" w:hAnsi="Calibri" w:cs="Times New Roman CYR"/>
          <w:i/>
          <w:sz w:val="20"/>
          <w:szCs w:val="20"/>
          <w:lang w:eastAsia="ar-SA"/>
        </w:rPr>
      </w:pPr>
      <w:r w:rsidRPr="0010448D">
        <w:rPr>
          <w:rFonts w:ascii="Calibri" w:hAnsi="Calibri" w:cs="Times New Roman CYR"/>
          <w:i/>
          <w:sz w:val="20"/>
          <w:szCs w:val="20"/>
          <w:lang w:eastAsia="ar-SA"/>
        </w:rPr>
        <w:t>Главный редактор МУП «Редакция газеты</w:t>
      </w:r>
      <w:r>
        <w:rPr>
          <w:rFonts w:ascii="Calibri" w:hAnsi="Calibri" w:cs="Times New Roman CYR"/>
          <w:i/>
          <w:sz w:val="20"/>
          <w:szCs w:val="20"/>
          <w:lang w:eastAsia="ar-SA"/>
        </w:rPr>
        <w:t xml:space="preserve"> </w:t>
      </w:r>
      <w:r w:rsidRPr="0010448D">
        <w:rPr>
          <w:rFonts w:ascii="Calibri" w:hAnsi="Calibri" w:cs="Times New Roman CYR"/>
          <w:i/>
          <w:sz w:val="20"/>
          <w:szCs w:val="20"/>
          <w:lang w:eastAsia="ar-SA"/>
        </w:rPr>
        <w:t>«Мой поселок»</w:t>
      </w:r>
    </w:p>
    <w:p w:rsidR="00B22630" w:rsidRPr="0010448D" w:rsidRDefault="00B22630" w:rsidP="00B22630">
      <w:pPr>
        <w:jc w:val="right"/>
        <w:rPr>
          <w:rFonts w:ascii="Calibri" w:hAnsi="Calibri" w:cs="Times New Roman CYR"/>
          <w:i/>
          <w:color w:val="000000"/>
          <w:sz w:val="20"/>
          <w:szCs w:val="20"/>
          <w:lang w:eastAsia="ar-SA"/>
        </w:rPr>
      </w:pPr>
      <w:r w:rsidRPr="0010448D">
        <w:rPr>
          <w:rFonts w:ascii="Calibri" w:hAnsi="Calibri" w:cs="Times New Roman CYR"/>
          <w:i/>
          <w:sz w:val="20"/>
          <w:szCs w:val="20"/>
          <w:lang w:eastAsia="ar-SA"/>
        </w:rPr>
        <w:t xml:space="preserve">городского поселения Смышляевка </w:t>
      </w:r>
      <w:r w:rsidRPr="0010448D">
        <w:rPr>
          <w:rFonts w:ascii="Calibri" w:hAnsi="Calibri" w:cs="Times New Roman CYR"/>
          <w:i/>
          <w:color w:val="000000"/>
          <w:sz w:val="20"/>
          <w:szCs w:val="20"/>
          <w:lang w:eastAsia="ar-SA"/>
        </w:rPr>
        <w:t xml:space="preserve">муниципального района </w:t>
      </w:r>
      <w:proofErr w:type="gramStart"/>
      <w:r w:rsidRPr="0010448D">
        <w:rPr>
          <w:rFonts w:ascii="Calibri" w:hAnsi="Calibri" w:cs="Times New Roman CYR"/>
          <w:i/>
          <w:color w:val="000000"/>
          <w:sz w:val="20"/>
          <w:szCs w:val="20"/>
          <w:lang w:eastAsia="ar-SA"/>
        </w:rPr>
        <w:t>Волжский</w:t>
      </w:r>
      <w:proofErr w:type="gramEnd"/>
      <w:r w:rsidRPr="0010448D">
        <w:rPr>
          <w:rFonts w:ascii="Calibri" w:hAnsi="Calibri" w:cs="Times New Roman CYR"/>
          <w:i/>
          <w:color w:val="000000"/>
          <w:sz w:val="20"/>
          <w:szCs w:val="20"/>
          <w:lang w:eastAsia="ar-SA"/>
        </w:rPr>
        <w:t xml:space="preserve"> Самарской области</w:t>
      </w:r>
    </w:p>
    <w:p w:rsidR="00B22630" w:rsidRPr="0010448D" w:rsidRDefault="00B22630" w:rsidP="00B22630">
      <w:pPr>
        <w:jc w:val="right"/>
        <w:rPr>
          <w:rFonts w:ascii="Calibri" w:hAnsi="Calibri" w:cs="Times New Roman CYR"/>
          <w:i/>
          <w:color w:val="000000"/>
          <w:sz w:val="20"/>
          <w:szCs w:val="20"/>
          <w:lang w:eastAsia="ar-SA"/>
        </w:rPr>
      </w:pPr>
      <w:r w:rsidRPr="0010448D">
        <w:rPr>
          <w:rFonts w:ascii="Calibri" w:hAnsi="Calibri" w:cs="Times New Roman CYR"/>
          <w:i/>
          <w:color w:val="000000"/>
          <w:sz w:val="20"/>
          <w:szCs w:val="20"/>
          <w:lang w:eastAsia="ar-SA"/>
        </w:rPr>
        <w:t>______________________________ В.В. Хомутов</w:t>
      </w:r>
    </w:p>
    <w:p w:rsidR="00B22630" w:rsidRPr="00B22630" w:rsidRDefault="00B22630" w:rsidP="00B22630">
      <w:pPr>
        <w:rPr>
          <w:sz w:val="28"/>
        </w:rPr>
      </w:pPr>
    </w:p>
    <w:sectPr w:rsidR="00B22630" w:rsidRPr="00B22630" w:rsidSect="00D93207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6AA"/>
    <w:multiLevelType w:val="singleLevel"/>
    <w:tmpl w:val="AB58C3C0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03003480"/>
    <w:multiLevelType w:val="hybridMultilevel"/>
    <w:tmpl w:val="A0067610"/>
    <w:lvl w:ilvl="0" w:tplc="EF10D7C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2027B3"/>
    <w:multiLevelType w:val="singleLevel"/>
    <w:tmpl w:val="8C4244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</w:abstractNum>
  <w:abstractNum w:abstractNumId="3">
    <w:nsid w:val="0D6A441B"/>
    <w:multiLevelType w:val="hybridMultilevel"/>
    <w:tmpl w:val="C70488C6"/>
    <w:lvl w:ilvl="0" w:tplc="9A541D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17A2E9B"/>
    <w:multiLevelType w:val="singleLevel"/>
    <w:tmpl w:val="38324C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17984BE3"/>
    <w:multiLevelType w:val="hybridMultilevel"/>
    <w:tmpl w:val="72185FBC"/>
    <w:lvl w:ilvl="0" w:tplc="FEDE45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19EC1A1C"/>
    <w:multiLevelType w:val="multilevel"/>
    <w:tmpl w:val="2AEABBF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AFE2A2B"/>
    <w:multiLevelType w:val="hybridMultilevel"/>
    <w:tmpl w:val="5E963232"/>
    <w:lvl w:ilvl="0" w:tplc="FD206E0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B7D4DDC"/>
    <w:multiLevelType w:val="hybridMultilevel"/>
    <w:tmpl w:val="6DAA93F0"/>
    <w:lvl w:ilvl="0" w:tplc="446C2F3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738E92CE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9718E7C6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4C78F260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EAB82962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20CA5C52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31D8B82E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5A90B778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E8271FA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23441E68"/>
    <w:multiLevelType w:val="singleLevel"/>
    <w:tmpl w:val="4DD08F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</w:abstractNum>
  <w:abstractNum w:abstractNumId="11">
    <w:nsid w:val="29D17BD5"/>
    <w:multiLevelType w:val="singleLevel"/>
    <w:tmpl w:val="D36EC0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2C196DB2"/>
    <w:multiLevelType w:val="singleLevel"/>
    <w:tmpl w:val="32A40F7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3">
    <w:nsid w:val="36F224A0"/>
    <w:multiLevelType w:val="hybridMultilevel"/>
    <w:tmpl w:val="77A2E9F8"/>
    <w:lvl w:ilvl="0" w:tplc="1128B0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B4346BC"/>
    <w:multiLevelType w:val="singleLevel"/>
    <w:tmpl w:val="C1A68B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</w:abstractNum>
  <w:abstractNum w:abstractNumId="15">
    <w:nsid w:val="3D616C4A"/>
    <w:multiLevelType w:val="multilevel"/>
    <w:tmpl w:val="52BEB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3E575759"/>
    <w:multiLevelType w:val="singleLevel"/>
    <w:tmpl w:val="57920F2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3E9800E6"/>
    <w:multiLevelType w:val="singleLevel"/>
    <w:tmpl w:val="44A8477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8">
    <w:nsid w:val="3EB61D0E"/>
    <w:multiLevelType w:val="singleLevel"/>
    <w:tmpl w:val="CC00DBB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4A4FD8"/>
    <w:multiLevelType w:val="hybridMultilevel"/>
    <w:tmpl w:val="F2F07158"/>
    <w:lvl w:ilvl="0" w:tplc="FE1620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73C7F5A"/>
    <w:multiLevelType w:val="hybridMultilevel"/>
    <w:tmpl w:val="F01C0B12"/>
    <w:lvl w:ilvl="0" w:tplc="CC08FDDE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  <w:lvl w:ilvl="1" w:tplc="CDF258C4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C66C9D5C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477E3A62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1DD6EE1A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5A479C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C18CB000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7DFED560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84E024BA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1">
    <w:nsid w:val="4A3343AE"/>
    <w:multiLevelType w:val="hybridMultilevel"/>
    <w:tmpl w:val="1D1E7A2A"/>
    <w:lvl w:ilvl="0" w:tplc="1362EF0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52A01070"/>
    <w:multiLevelType w:val="singleLevel"/>
    <w:tmpl w:val="A782B432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3">
    <w:nsid w:val="5A983A10"/>
    <w:multiLevelType w:val="hybridMultilevel"/>
    <w:tmpl w:val="4B267226"/>
    <w:lvl w:ilvl="0" w:tplc="84ECF2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5B70217B"/>
    <w:multiLevelType w:val="hybridMultilevel"/>
    <w:tmpl w:val="C44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67B9C"/>
    <w:multiLevelType w:val="singleLevel"/>
    <w:tmpl w:val="A1F819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62E52CD7"/>
    <w:multiLevelType w:val="singleLevel"/>
    <w:tmpl w:val="D1180B4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7">
    <w:nsid w:val="672C4FD7"/>
    <w:multiLevelType w:val="singleLevel"/>
    <w:tmpl w:val="3F66BA3E"/>
    <w:lvl w:ilvl="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8">
    <w:nsid w:val="73AE3468"/>
    <w:multiLevelType w:val="hybridMultilevel"/>
    <w:tmpl w:val="EDEC1890"/>
    <w:lvl w:ilvl="0" w:tplc="16447EEE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4D30D03"/>
    <w:multiLevelType w:val="singleLevel"/>
    <w:tmpl w:val="CDC0FD80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0">
    <w:nsid w:val="7F077F74"/>
    <w:multiLevelType w:val="hybridMultilevel"/>
    <w:tmpl w:val="6158D898"/>
    <w:lvl w:ilvl="0" w:tplc="ABAC9B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29"/>
  </w:num>
  <w:num w:numId="5">
    <w:abstractNumId w:val="17"/>
  </w:num>
  <w:num w:numId="6">
    <w:abstractNumId w:val="26"/>
  </w:num>
  <w:num w:numId="7">
    <w:abstractNumId w:val="5"/>
  </w:num>
  <w:num w:numId="8">
    <w:abstractNumId w:val="22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27"/>
  </w:num>
  <w:num w:numId="17">
    <w:abstractNumId w:val="25"/>
  </w:num>
  <w:num w:numId="18">
    <w:abstractNumId w:val="7"/>
  </w:num>
  <w:num w:numId="19">
    <w:abstractNumId w:val="18"/>
  </w:num>
  <w:num w:numId="20">
    <w:abstractNumId w:val="8"/>
  </w:num>
  <w:num w:numId="21">
    <w:abstractNumId w:val="21"/>
  </w:num>
  <w:num w:numId="22">
    <w:abstractNumId w:val="4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8"/>
  </w:num>
  <w:num w:numId="27">
    <w:abstractNumId w:val="1"/>
  </w:num>
  <w:num w:numId="28">
    <w:abstractNumId w:val="6"/>
  </w:num>
  <w:num w:numId="29">
    <w:abstractNumId w:val="3"/>
  </w:num>
  <w:num w:numId="30">
    <w:abstractNumId w:val="23"/>
  </w:num>
  <w:num w:numId="31">
    <w:abstractNumId w:val="2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6DE6"/>
    <w:rsid w:val="00005889"/>
    <w:rsid w:val="00005C29"/>
    <w:rsid w:val="00006FE5"/>
    <w:rsid w:val="000102C0"/>
    <w:rsid w:val="000159C2"/>
    <w:rsid w:val="00020343"/>
    <w:rsid w:val="000236DB"/>
    <w:rsid w:val="00023DB4"/>
    <w:rsid w:val="000249A1"/>
    <w:rsid w:val="00024CB8"/>
    <w:rsid w:val="00024F48"/>
    <w:rsid w:val="00026E27"/>
    <w:rsid w:val="000333F6"/>
    <w:rsid w:val="000335D1"/>
    <w:rsid w:val="00044FFB"/>
    <w:rsid w:val="00047CB2"/>
    <w:rsid w:val="00047E7E"/>
    <w:rsid w:val="000520CF"/>
    <w:rsid w:val="00053D70"/>
    <w:rsid w:val="00061C06"/>
    <w:rsid w:val="000624D4"/>
    <w:rsid w:val="00070E94"/>
    <w:rsid w:val="000711D4"/>
    <w:rsid w:val="00072289"/>
    <w:rsid w:val="000746F4"/>
    <w:rsid w:val="00074C31"/>
    <w:rsid w:val="00075FB6"/>
    <w:rsid w:val="00077F33"/>
    <w:rsid w:val="00093E83"/>
    <w:rsid w:val="00094700"/>
    <w:rsid w:val="00095600"/>
    <w:rsid w:val="000972B7"/>
    <w:rsid w:val="000A254F"/>
    <w:rsid w:val="000A51E3"/>
    <w:rsid w:val="000A7130"/>
    <w:rsid w:val="000B2BD3"/>
    <w:rsid w:val="000B3FD2"/>
    <w:rsid w:val="000B6079"/>
    <w:rsid w:val="000B7ED8"/>
    <w:rsid w:val="000C101A"/>
    <w:rsid w:val="000C49EB"/>
    <w:rsid w:val="000C6D5E"/>
    <w:rsid w:val="000C732D"/>
    <w:rsid w:val="000C7EA8"/>
    <w:rsid w:val="000D0847"/>
    <w:rsid w:val="000D2DB4"/>
    <w:rsid w:val="000D70D5"/>
    <w:rsid w:val="000E15BA"/>
    <w:rsid w:val="000E1F58"/>
    <w:rsid w:val="000E31A6"/>
    <w:rsid w:val="000F54A4"/>
    <w:rsid w:val="000F6849"/>
    <w:rsid w:val="0010229D"/>
    <w:rsid w:val="00107C42"/>
    <w:rsid w:val="001141A1"/>
    <w:rsid w:val="00114243"/>
    <w:rsid w:val="001167ED"/>
    <w:rsid w:val="001204AC"/>
    <w:rsid w:val="00122DE2"/>
    <w:rsid w:val="00127AF9"/>
    <w:rsid w:val="001328CE"/>
    <w:rsid w:val="00133504"/>
    <w:rsid w:val="0013393A"/>
    <w:rsid w:val="00134BB1"/>
    <w:rsid w:val="00135D7C"/>
    <w:rsid w:val="001440FD"/>
    <w:rsid w:val="001442BC"/>
    <w:rsid w:val="00152E96"/>
    <w:rsid w:val="00153EB0"/>
    <w:rsid w:val="001558BA"/>
    <w:rsid w:val="00156CC1"/>
    <w:rsid w:val="001679E5"/>
    <w:rsid w:val="00170176"/>
    <w:rsid w:val="001710A2"/>
    <w:rsid w:val="0017330A"/>
    <w:rsid w:val="00173CD8"/>
    <w:rsid w:val="001750B7"/>
    <w:rsid w:val="001752F1"/>
    <w:rsid w:val="0017589A"/>
    <w:rsid w:val="0017607A"/>
    <w:rsid w:val="00176191"/>
    <w:rsid w:val="0017746B"/>
    <w:rsid w:val="00181667"/>
    <w:rsid w:val="00186E8D"/>
    <w:rsid w:val="00187E4F"/>
    <w:rsid w:val="00196537"/>
    <w:rsid w:val="001968C3"/>
    <w:rsid w:val="001969F5"/>
    <w:rsid w:val="001A7B38"/>
    <w:rsid w:val="001C282E"/>
    <w:rsid w:val="001C417A"/>
    <w:rsid w:val="001C43BE"/>
    <w:rsid w:val="001C57D0"/>
    <w:rsid w:val="001C5B60"/>
    <w:rsid w:val="001C6640"/>
    <w:rsid w:val="001D126E"/>
    <w:rsid w:val="001D385E"/>
    <w:rsid w:val="001D68C2"/>
    <w:rsid w:val="001D692D"/>
    <w:rsid w:val="001E32E1"/>
    <w:rsid w:val="001E364B"/>
    <w:rsid w:val="001E4708"/>
    <w:rsid w:val="001E4E81"/>
    <w:rsid w:val="001E5B70"/>
    <w:rsid w:val="001E6DD4"/>
    <w:rsid w:val="001F2745"/>
    <w:rsid w:val="001F5544"/>
    <w:rsid w:val="001F5CA1"/>
    <w:rsid w:val="00204960"/>
    <w:rsid w:val="002070E5"/>
    <w:rsid w:val="00213420"/>
    <w:rsid w:val="00214CE4"/>
    <w:rsid w:val="00216A76"/>
    <w:rsid w:val="00216D7D"/>
    <w:rsid w:val="00217E90"/>
    <w:rsid w:val="0022670E"/>
    <w:rsid w:val="00232AFD"/>
    <w:rsid w:val="00237342"/>
    <w:rsid w:val="00240FB7"/>
    <w:rsid w:val="002434B6"/>
    <w:rsid w:val="0024627F"/>
    <w:rsid w:val="002472AB"/>
    <w:rsid w:val="00247921"/>
    <w:rsid w:val="002520D1"/>
    <w:rsid w:val="0027052E"/>
    <w:rsid w:val="002705D1"/>
    <w:rsid w:val="00271853"/>
    <w:rsid w:val="00276294"/>
    <w:rsid w:val="0027680E"/>
    <w:rsid w:val="00282696"/>
    <w:rsid w:val="00284FED"/>
    <w:rsid w:val="00285260"/>
    <w:rsid w:val="00287D34"/>
    <w:rsid w:val="0029336F"/>
    <w:rsid w:val="002975C4"/>
    <w:rsid w:val="002A0966"/>
    <w:rsid w:val="002A40EB"/>
    <w:rsid w:val="002A70D4"/>
    <w:rsid w:val="002A7933"/>
    <w:rsid w:val="002B1F63"/>
    <w:rsid w:val="002B5547"/>
    <w:rsid w:val="002B5A5A"/>
    <w:rsid w:val="002B6411"/>
    <w:rsid w:val="002B7004"/>
    <w:rsid w:val="002C1463"/>
    <w:rsid w:val="002C2333"/>
    <w:rsid w:val="002D2444"/>
    <w:rsid w:val="002E5C93"/>
    <w:rsid w:val="002F45E3"/>
    <w:rsid w:val="002F6EED"/>
    <w:rsid w:val="00300291"/>
    <w:rsid w:val="00300FF8"/>
    <w:rsid w:val="00301A46"/>
    <w:rsid w:val="003022CD"/>
    <w:rsid w:val="00305DBB"/>
    <w:rsid w:val="00307E8C"/>
    <w:rsid w:val="00316222"/>
    <w:rsid w:val="00317157"/>
    <w:rsid w:val="00320486"/>
    <w:rsid w:val="0032172E"/>
    <w:rsid w:val="00321DD6"/>
    <w:rsid w:val="0032466A"/>
    <w:rsid w:val="0032573B"/>
    <w:rsid w:val="00325B63"/>
    <w:rsid w:val="003329D9"/>
    <w:rsid w:val="0033348E"/>
    <w:rsid w:val="0033389C"/>
    <w:rsid w:val="00333D52"/>
    <w:rsid w:val="003365B6"/>
    <w:rsid w:val="00340A48"/>
    <w:rsid w:val="003430D6"/>
    <w:rsid w:val="00343B96"/>
    <w:rsid w:val="0034440C"/>
    <w:rsid w:val="00344F70"/>
    <w:rsid w:val="003454E5"/>
    <w:rsid w:val="00346406"/>
    <w:rsid w:val="003504DF"/>
    <w:rsid w:val="00364421"/>
    <w:rsid w:val="003700A9"/>
    <w:rsid w:val="00372AAA"/>
    <w:rsid w:val="00373D47"/>
    <w:rsid w:val="0037599D"/>
    <w:rsid w:val="00377682"/>
    <w:rsid w:val="00381ACD"/>
    <w:rsid w:val="003858E5"/>
    <w:rsid w:val="00390455"/>
    <w:rsid w:val="00392D48"/>
    <w:rsid w:val="00392EAF"/>
    <w:rsid w:val="003936F1"/>
    <w:rsid w:val="00394DDF"/>
    <w:rsid w:val="00395442"/>
    <w:rsid w:val="003A08EA"/>
    <w:rsid w:val="003A18BF"/>
    <w:rsid w:val="003A3FFC"/>
    <w:rsid w:val="003A7D05"/>
    <w:rsid w:val="003B2AC7"/>
    <w:rsid w:val="003B3516"/>
    <w:rsid w:val="003B50DE"/>
    <w:rsid w:val="003B64F4"/>
    <w:rsid w:val="003C24C2"/>
    <w:rsid w:val="003C73B8"/>
    <w:rsid w:val="003D3E06"/>
    <w:rsid w:val="003D4993"/>
    <w:rsid w:val="003D57A6"/>
    <w:rsid w:val="003D7885"/>
    <w:rsid w:val="003E390E"/>
    <w:rsid w:val="003E59E6"/>
    <w:rsid w:val="003E663F"/>
    <w:rsid w:val="003E66B5"/>
    <w:rsid w:val="003E72FF"/>
    <w:rsid w:val="003E77A9"/>
    <w:rsid w:val="003F4D94"/>
    <w:rsid w:val="003F5D9E"/>
    <w:rsid w:val="003F73BF"/>
    <w:rsid w:val="004009B8"/>
    <w:rsid w:val="00400D97"/>
    <w:rsid w:val="004052AE"/>
    <w:rsid w:val="00405F53"/>
    <w:rsid w:val="00414030"/>
    <w:rsid w:val="004203FB"/>
    <w:rsid w:val="00422BB5"/>
    <w:rsid w:val="00423458"/>
    <w:rsid w:val="00430862"/>
    <w:rsid w:val="00430D49"/>
    <w:rsid w:val="00431B87"/>
    <w:rsid w:val="004332C6"/>
    <w:rsid w:val="004458FC"/>
    <w:rsid w:val="0044699A"/>
    <w:rsid w:val="004475B6"/>
    <w:rsid w:val="00447A01"/>
    <w:rsid w:val="004516A6"/>
    <w:rsid w:val="00454187"/>
    <w:rsid w:val="00456CEF"/>
    <w:rsid w:val="00462A3D"/>
    <w:rsid w:val="00462C6A"/>
    <w:rsid w:val="0046695B"/>
    <w:rsid w:val="004734BB"/>
    <w:rsid w:val="0047373C"/>
    <w:rsid w:val="0048036F"/>
    <w:rsid w:val="00480F7F"/>
    <w:rsid w:val="004853CB"/>
    <w:rsid w:val="004919DD"/>
    <w:rsid w:val="00492010"/>
    <w:rsid w:val="00493CBF"/>
    <w:rsid w:val="004948CD"/>
    <w:rsid w:val="004A2795"/>
    <w:rsid w:val="004A2A40"/>
    <w:rsid w:val="004A31AB"/>
    <w:rsid w:val="004A3A5C"/>
    <w:rsid w:val="004A433F"/>
    <w:rsid w:val="004B08C7"/>
    <w:rsid w:val="004B0ABD"/>
    <w:rsid w:val="004B33A5"/>
    <w:rsid w:val="004B6DAB"/>
    <w:rsid w:val="004C03E6"/>
    <w:rsid w:val="004C2AE3"/>
    <w:rsid w:val="004C3F80"/>
    <w:rsid w:val="004C56A7"/>
    <w:rsid w:val="004C668B"/>
    <w:rsid w:val="004D272C"/>
    <w:rsid w:val="004D5E48"/>
    <w:rsid w:val="004D6E20"/>
    <w:rsid w:val="004E2193"/>
    <w:rsid w:val="004E22FA"/>
    <w:rsid w:val="004E2577"/>
    <w:rsid w:val="004E2B60"/>
    <w:rsid w:val="004E2BFC"/>
    <w:rsid w:val="004E3261"/>
    <w:rsid w:val="004E3D66"/>
    <w:rsid w:val="004E58D8"/>
    <w:rsid w:val="004F295B"/>
    <w:rsid w:val="004F3786"/>
    <w:rsid w:val="004F5489"/>
    <w:rsid w:val="004F69C3"/>
    <w:rsid w:val="0050468F"/>
    <w:rsid w:val="00510FA2"/>
    <w:rsid w:val="00516DE6"/>
    <w:rsid w:val="00517C0A"/>
    <w:rsid w:val="00520CBE"/>
    <w:rsid w:val="00521386"/>
    <w:rsid w:val="005218B7"/>
    <w:rsid w:val="005222C5"/>
    <w:rsid w:val="0052340B"/>
    <w:rsid w:val="0053034E"/>
    <w:rsid w:val="00531EFB"/>
    <w:rsid w:val="005322A2"/>
    <w:rsid w:val="005324D6"/>
    <w:rsid w:val="005344D8"/>
    <w:rsid w:val="00536312"/>
    <w:rsid w:val="00537DD5"/>
    <w:rsid w:val="00540FB7"/>
    <w:rsid w:val="005451CB"/>
    <w:rsid w:val="00546BF3"/>
    <w:rsid w:val="00560AFC"/>
    <w:rsid w:val="0056172F"/>
    <w:rsid w:val="0056401D"/>
    <w:rsid w:val="00571431"/>
    <w:rsid w:val="0057332C"/>
    <w:rsid w:val="005748E4"/>
    <w:rsid w:val="00576DBE"/>
    <w:rsid w:val="00586B2E"/>
    <w:rsid w:val="005929A7"/>
    <w:rsid w:val="00594BE4"/>
    <w:rsid w:val="00595176"/>
    <w:rsid w:val="00595726"/>
    <w:rsid w:val="00597921"/>
    <w:rsid w:val="005A2AC0"/>
    <w:rsid w:val="005A2E67"/>
    <w:rsid w:val="005B22F1"/>
    <w:rsid w:val="005B6773"/>
    <w:rsid w:val="005C036D"/>
    <w:rsid w:val="005E13ED"/>
    <w:rsid w:val="005E5921"/>
    <w:rsid w:val="005F1251"/>
    <w:rsid w:val="005F17ED"/>
    <w:rsid w:val="005F4260"/>
    <w:rsid w:val="005F565E"/>
    <w:rsid w:val="00600525"/>
    <w:rsid w:val="006107DA"/>
    <w:rsid w:val="00610E6F"/>
    <w:rsid w:val="00620871"/>
    <w:rsid w:val="00621B6D"/>
    <w:rsid w:val="00625BE0"/>
    <w:rsid w:val="00626092"/>
    <w:rsid w:val="00630609"/>
    <w:rsid w:val="006310D3"/>
    <w:rsid w:val="00631DD4"/>
    <w:rsid w:val="006328DB"/>
    <w:rsid w:val="0063397F"/>
    <w:rsid w:val="00637774"/>
    <w:rsid w:val="00640D7D"/>
    <w:rsid w:val="00647D7F"/>
    <w:rsid w:val="00651646"/>
    <w:rsid w:val="00651B8D"/>
    <w:rsid w:val="00656E41"/>
    <w:rsid w:val="006604CC"/>
    <w:rsid w:val="006606E1"/>
    <w:rsid w:val="00664AF2"/>
    <w:rsid w:val="00670B4F"/>
    <w:rsid w:val="0067156A"/>
    <w:rsid w:val="006727B0"/>
    <w:rsid w:val="00673DB4"/>
    <w:rsid w:val="006751FB"/>
    <w:rsid w:val="00676950"/>
    <w:rsid w:val="00684E18"/>
    <w:rsid w:val="00691C1A"/>
    <w:rsid w:val="00692691"/>
    <w:rsid w:val="006937BB"/>
    <w:rsid w:val="006A3277"/>
    <w:rsid w:val="006A5C68"/>
    <w:rsid w:val="006A713C"/>
    <w:rsid w:val="006A75CC"/>
    <w:rsid w:val="006A75F2"/>
    <w:rsid w:val="006B04CD"/>
    <w:rsid w:val="006B10E4"/>
    <w:rsid w:val="006B382C"/>
    <w:rsid w:val="006C2978"/>
    <w:rsid w:val="006C2D40"/>
    <w:rsid w:val="006D5B3C"/>
    <w:rsid w:val="006D5E1B"/>
    <w:rsid w:val="006D6986"/>
    <w:rsid w:val="006D7740"/>
    <w:rsid w:val="006E04AE"/>
    <w:rsid w:val="006E07A8"/>
    <w:rsid w:val="006E22CD"/>
    <w:rsid w:val="006E2306"/>
    <w:rsid w:val="006E299E"/>
    <w:rsid w:val="006E4487"/>
    <w:rsid w:val="006E6FE2"/>
    <w:rsid w:val="006F1B61"/>
    <w:rsid w:val="006F2FBF"/>
    <w:rsid w:val="006F6C2F"/>
    <w:rsid w:val="006F74FA"/>
    <w:rsid w:val="00703083"/>
    <w:rsid w:val="00704553"/>
    <w:rsid w:val="007142D6"/>
    <w:rsid w:val="0071603D"/>
    <w:rsid w:val="00717D85"/>
    <w:rsid w:val="00720B98"/>
    <w:rsid w:val="00721D41"/>
    <w:rsid w:val="00723C03"/>
    <w:rsid w:val="00723F59"/>
    <w:rsid w:val="00724DA3"/>
    <w:rsid w:val="0073027B"/>
    <w:rsid w:val="00732898"/>
    <w:rsid w:val="00743FD8"/>
    <w:rsid w:val="007503CE"/>
    <w:rsid w:val="00750EC7"/>
    <w:rsid w:val="00754888"/>
    <w:rsid w:val="00754BD4"/>
    <w:rsid w:val="00756184"/>
    <w:rsid w:val="00764ADE"/>
    <w:rsid w:val="00764AFC"/>
    <w:rsid w:val="00764F97"/>
    <w:rsid w:val="00771007"/>
    <w:rsid w:val="00776917"/>
    <w:rsid w:val="00777404"/>
    <w:rsid w:val="00777593"/>
    <w:rsid w:val="0077767E"/>
    <w:rsid w:val="00782B69"/>
    <w:rsid w:val="00795BB4"/>
    <w:rsid w:val="00797FBE"/>
    <w:rsid w:val="007A1CB2"/>
    <w:rsid w:val="007A2FFD"/>
    <w:rsid w:val="007A74B1"/>
    <w:rsid w:val="007A7672"/>
    <w:rsid w:val="007A7720"/>
    <w:rsid w:val="007B06DA"/>
    <w:rsid w:val="007B2E02"/>
    <w:rsid w:val="007B3D1E"/>
    <w:rsid w:val="007B7FBD"/>
    <w:rsid w:val="007C00C1"/>
    <w:rsid w:val="007C1501"/>
    <w:rsid w:val="007C2218"/>
    <w:rsid w:val="007C2639"/>
    <w:rsid w:val="007C4FA8"/>
    <w:rsid w:val="007C6242"/>
    <w:rsid w:val="007D0E2F"/>
    <w:rsid w:val="007E075B"/>
    <w:rsid w:val="007E0964"/>
    <w:rsid w:val="007E0AE1"/>
    <w:rsid w:val="007E5172"/>
    <w:rsid w:val="007E7CD8"/>
    <w:rsid w:val="007F3D9C"/>
    <w:rsid w:val="007F56E2"/>
    <w:rsid w:val="007F5D46"/>
    <w:rsid w:val="007F7929"/>
    <w:rsid w:val="008069F3"/>
    <w:rsid w:val="0081162F"/>
    <w:rsid w:val="00811FE5"/>
    <w:rsid w:val="00813F42"/>
    <w:rsid w:val="00815B25"/>
    <w:rsid w:val="00815F91"/>
    <w:rsid w:val="0082370E"/>
    <w:rsid w:val="008324EB"/>
    <w:rsid w:val="00834769"/>
    <w:rsid w:val="00834A93"/>
    <w:rsid w:val="00834F8C"/>
    <w:rsid w:val="0083756D"/>
    <w:rsid w:val="008459E7"/>
    <w:rsid w:val="00845FD6"/>
    <w:rsid w:val="00861667"/>
    <w:rsid w:val="00861FEA"/>
    <w:rsid w:val="008632BF"/>
    <w:rsid w:val="008642D8"/>
    <w:rsid w:val="00866574"/>
    <w:rsid w:val="00867285"/>
    <w:rsid w:val="008708B6"/>
    <w:rsid w:val="00870AD9"/>
    <w:rsid w:val="00870DB2"/>
    <w:rsid w:val="00874F41"/>
    <w:rsid w:val="00875578"/>
    <w:rsid w:val="008809E7"/>
    <w:rsid w:val="0088694C"/>
    <w:rsid w:val="008969AF"/>
    <w:rsid w:val="0089760B"/>
    <w:rsid w:val="008B11A1"/>
    <w:rsid w:val="008C72F8"/>
    <w:rsid w:val="008D183A"/>
    <w:rsid w:val="008D1D9A"/>
    <w:rsid w:val="008D3001"/>
    <w:rsid w:val="008D50CD"/>
    <w:rsid w:val="008D7FE4"/>
    <w:rsid w:val="008E22FF"/>
    <w:rsid w:val="008E33A5"/>
    <w:rsid w:val="008E351C"/>
    <w:rsid w:val="008E73B8"/>
    <w:rsid w:val="008E7DCA"/>
    <w:rsid w:val="008F2544"/>
    <w:rsid w:val="008F311F"/>
    <w:rsid w:val="008F3D6E"/>
    <w:rsid w:val="008F6F4D"/>
    <w:rsid w:val="009015BB"/>
    <w:rsid w:val="00905478"/>
    <w:rsid w:val="0090662F"/>
    <w:rsid w:val="00906998"/>
    <w:rsid w:val="009120AB"/>
    <w:rsid w:val="0091624A"/>
    <w:rsid w:val="00917C92"/>
    <w:rsid w:val="00917F19"/>
    <w:rsid w:val="00920245"/>
    <w:rsid w:val="009234C1"/>
    <w:rsid w:val="00925805"/>
    <w:rsid w:val="00931F3A"/>
    <w:rsid w:val="0093373E"/>
    <w:rsid w:val="00933E7B"/>
    <w:rsid w:val="00935315"/>
    <w:rsid w:val="00940190"/>
    <w:rsid w:val="00944C44"/>
    <w:rsid w:val="0094556F"/>
    <w:rsid w:val="00947881"/>
    <w:rsid w:val="009546D2"/>
    <w:rsid w:val="00955DC1"/>
    <w:rsid w:val="00957139"/>
    <w:rsid w:val="00971588"/>
    <w:rsid w:val="009764E7"/>
    <w:rsid w:val="00976802"/>
    <w:rsid w:val="00976941"/>
    <w:rsid w:val="00980DF3"/>
    <w:rsid w:val="0098271B"/>
    <w:rsid w:val="009858D5"/>
    <w:rsid w:val="009873F8"/>
    <w:rsid w:val="00987938"/>
    <w:rsid w:val="00992E84"/>
    <w:rsid w:val="00996180"/>
    <w:rsid w:val="009961E2"/>
    <w:rsid w:val="009A036F"/>
    <w:rsid w:val="009A5E49"/>
    <w:rsid w:val="009B3717"/>
    <w:rsid w:val="009C178A"/>
    <w:rsid w:val="009D10C3"/>
    <w:rsid w:val="009D58E0"/>
    <w:rsid w:val="009E6E8F"/>
    <w:rsid w:val="009E76B9"/>
    <w:rsid w:val="009F19EC"/>
    <w:rsid w:val="009F5055"/>
    <w:rsid w:val="009F6E2E"/>
    <w:rsid w:val="00A07E4A"/>
    <w:rsid w:val="00A07FF5"/>
    <w:rsid w:val="00A10C86"/>
    <w:rsid w:val="00A10CD5"/>
    <w:rsid w:val="00A15A80"/>
    <w:rsid w:val="00A15CC4"/>
    <w:rsid w:val="00A15E43"/>
    <w:rsid w:val="00A1608E"/>
    <w:rsid w:val="00A1735B"/>
    <w:rsid w:val="00A178E3"/>
    <w:rsid w:val="00A25675"/>
    <w:rsid w:val="00A30095"/>
    <w:rsid w:val="00A30679"/>
    <w:rsid w:val="00A326D3"/>
    <w:rsid w:val="00A43CEA"/>
    <w:rsid w:val="00A46365"/>
    <w:rsid w:val="00A46987"/>
    <w:rsid w:val="00A47EB9"/>
    <w:rsid w:val="00A53A94"/>
    <w:rsid w:val="00A54BEF"/>
    <w:rsid w:val="00A579B7"/>
    <w:rsid w:val="00A60E1E"/>
    <w:rsid w:val="00A63FEC"/>
    <w:rsid w:val="00A6645D"/>
    <w:rsid w:val="00A70B93"/>
    <w:rsid w:val="00A71764"/>
    <w:rsid w:val="00A742EC"/>
    <w:rsid w:val="00A766FD"/>
    <w:rsid w:val="00A773F0"/>
    <w:rsid w:val="00A82E01"/>
    <w:rsid w:val="00A84859"/>
    <w:rsid w:val="00A84E61"/>
    <w:rsid w:val="00A855BD"/>
    <w:rsid w:val="00A86D3B"/>
    <w:rsid w:val="00A87B7B"/>
    <w:rsid w:val="00A92B56"/>
    <w:rsid w:val="00A971F6"/>
    <w:rsid w:val="00A97CC7"/>
    <w:rsid w:val="00AA10D3"/>
    <w:rsid w:val="00AA62E5"/>
    <w:rsid w:val="00AA68C8"/>
    <w:rsid w:val="00AB2773"/>
    <w:rsid w:val="00AB6694"/>
    <w:rsid w:val="00AC1978"/>
    <w:rsid w:val="00AC1B63"/>
    <w:rsid w:val="00AC242A"/>
    <w:rsid w:val="00AC6F00"/>
    <w:rsid w:val="00AD00BE"/>
    <w:rsid w:val="00AD1178"/>
    <w:rsid w:val="00AD1397"/>
    <w:rsid w:val="00AD3585"/>
    <w:rsid w:val="00AE2626"/>
    <w:rsid w:val="00AE6291"/>
    <w:rsid w:val="00AF0151"/>
    <w:rsid w:val="00AF2B55"/>
    <w:rsid w:val="00AF3DAB"/>
    <w:rsid w:val="00AF773C"/>
    <w:rsid w:val="00B0232D"/>
    <w:rsid w:val="00B12750"/>
    <w:rsid w:val="00B15574"/>
    <w:rsid w:val="00B20325"/>
    <w:rsid w:val="00B22630"/>
    <w:rsid w:val="00B26E51"/>
    <w:rsid w:val="00B31C57"/>
    <w:rsid w:val="00B322C9"/>
    <w:rsid w:val="00B32BBD"/>
    <w:rsid w:val="00B33B4E"/>
    <w:rsid w:val="00B37E5B"/>
    <w:rsid w:val="00B40B59"/>
    <w:rsid w:val="00B416E7"/>
    <w:rsid w:val="00B431B6"/>
    <w:rsid w:val="00B46104"/>
    <w:rsid w:val="00B46FBE"/>
    <w:rsid w:val="00B55516"/>
    <w:rsid w:val="00B57047"/>
    <w:rsid w:val="00B640F6"/>
    <w:rsid w:val="00B72F32"/>
    <w:rsid w:val="00B75437"/>
    <w:rsid w:val="00B76006"/>
    <w:rsid w:val="00B85A11"/>
    <w:rsid w:val="00B87DE7"/>
    <w:rsid w:val="00B95AF3"/>
    <w:rsid w:val="00B9715F"/>
    <w:rsid w:val="00BA09DE"/>
    <w:rsid w:val="00BA0D47"/>
    <w:rsid w:val="00BA6F14"/>
    <w:rsid w:val="00BA77A4"/>
    <w:rsid w:val="00BB053C"/>
    <w:rsid w:val="00BB0BEF"/>
    <w:rsid w:val="00BB3C03"/>
    <w:rsid w:val="00BC00A3"/>
    <w:rsid w:val="00BC4A1F"/>
    <w:rsid w:val="00BC597F"/>
    <w:rsid w:val="00BD237E"/>
    <w:rsid w:val="00BD25CE"/>
    <w:rsid w:val="00BD3BD1"/>
    <w:rsid w:val="00BD5B0B"/>
    <w:rsid w:val="00BE7902"/>
    <w:rsid w:val="00BF0F4E"/>
    <w:rsid w:val="00BF48B3"/>
    <w:rsid w:val="00BF5E1C"/>
    <w:rsid w:val="00BF6DCB"/>
    <w:rsid w:val="00C0400B"/>
    <w:rsid w:val="00C069A2"/>
    <w:rsid w:val="00C170EB"/>
    <w:rsid w:val="00C2083C"/>
    <w:rsid w:val="00C21096"/>
    <w:rsid w:val="00C261BB"/>
    <w:rsid w:val="00C31E78"/>
    <w:rsid w:val="00C31EF0"/>
    <w:rsid w:val="00C326A7"/>
    <w:rsid w:val="00C33CEA"/>
    <w:rsid w:val="00C34F72"/>
    <w:rsid w:val="00C464AA"/>
    <w:rsid w:val="00C47E5D"/>
    <w:rsid w:val="00C521FE"/>
    <w:rsid w:val="00C52889"/>
    <w:rsid w:val="00C538AF"/>
    <w:rsid w:val="00C550E3"/>
    <w:rsid w:val="00C5627A"/>
    <w:rsid w:val="00C60337"/>
    <w:rsid w:val="00C62589"/>
    <w:rsid w:val="00C63C74"/>
    <w:rsid w:val="00C728E0"/>
    <w:rsid w:val="00C7642E"/>
    <w:rsid w:val="00C82B43"/>
    <w:rsid w:val="00C840F8"/>
    <w:rsid w:val="00C85D54"/>
    <w:rsid w:val="00C87B21"/>
    <w:rsid w:val="00C917EC"/>
    <w:rsid w:val="00C962F7"/>
    <w:rsid w:val="00C97104"/>
    <w:rsid w:val="00CA11B6"/>
    <w:rsid w:val="00CB1B6A"/>
    <w:rsid w:val="00CB3694"/>
    <w:rsid w:val="00CB43E7"/>
    <w:rsid w:val="00CB4726"/>
    <w:rsid w:val="00CC63D7"/>
    <w:rsid w:val="00CD0ACD"/>
    <w:rsid w:val="00CD2DE3"/>
    <w:rsid w:val="00CD3290"/>
    <w:rsid w:val="00CE256B"/>
    <w:rsid w:val="00CE2EA5"/>
    <w:rsid w:val="00CE3702"/>
    <w:rsid w:val="00CF3368"/>
    <w:rsid w:val="00CF40A7"/>
    <w:rsid w:val="00CF7DCF"/>
    <w:rsid w:val="00D02C84"/>
    <w:rsid w:val="00D02DE7"/>
    <w:rsid w:val="00D0396F"/>
    <w:rsid w:val="00D044FD"/>
    <w:rsid w:val="00D05D06"/>
    <w:rsid w:val="00D07E0F"/>
    <w:rsid w:val="00D11F90"/>
    <w:rsid w:val="00D14CBC"/>
    <w:rsid w:val="00D16DD8"/>
    <w:rsid w:val="00D22A92"/>
    <w:rsid w:val="00D26A2F"/>
    <w:rsid w:val="00D3613E"/>
    <w:rsid w:val="00D36502"/>
    <w:rsid w:val="00D42182"/>
    <w:rsid w:val="00D461EC"/>
    <w:rsid w:val="00D550E3"/>
    <w:rsid w:val="00D55CA4"/>
    <w:rsid w:val="00D560BE"/>
    <w:rsid w:val="00D60E9D"/>
    <w:rsid w:val="00D73563"/>
    <w:rsid w:val="00D73BC5"/>
    <w:rsid w:val="00D74796"/>
    <w:rsid w:val="00D77AEB"/>
    <w:rsid w:val="00D82A6F"/>
    <w:rsid w:val="00D93207"/>
    <w:rsid w:val="00D9384E"/>
    <w:rsid w:val="00D95C4B"/>
    <w:rsid w:val="00DA166B"/>
    <w:rsid w:val="00DA6606"/>
    <w:rsid w:val="00DB1958"/>
    <w:rsid w:val="00DB31C6"/>
    <w:rsid w:val="00DB7F2D"/>
    <w:rsid w:val="00DC3D57"/>
    <w:rsid w:val="00DC447E"/>
    <w:rsid w:val="00DC5542"/>
    <w:rsid w:val="00DC6559"/>
    <w:rsid w:val="00DD23AA"/>
    <w:rsid w:val="00DD2E5E"/>
    <w:rsid w:val="00DD4359"/>
    <w:rsid w:val="00DD5778"/>
    <w:rsid w:val="00DE1D81"/>
    <w:rsid w:val="00DE3F5B"/>
    <w:rsid w:val="00DE6FE1"/>
    <w:rsid w:val="00DF1571"/>
    <w:rsid w:val="00DF1E42"/>
    <w:rsid w:val="00DF2256"/>
    <w:rsid w:val="00DF2649"/>
    <w:rsid w:val="00DF2C02"/>
    <w:rsid w:val="00DF3FF5"/>
    <w:rsid w:val="00DF5D7E"/>
    <w:rsid w:val="00DF7506"/>
    <w:rsid w:val="00E00C1F"/>
    <w:rsid w:val="00E01AFF"/>
    <w:rsid w:val="00E03DE9"/>
    <w:rsid w:val="00E05A1A"/>
    <w:rsid w:val="00E107EC"/>
    <w:rsid w:val="00E10B03"/>
    <w:rsid w:val="00E11180"/>
    <w:rsid w:val="00E13AE1"/>
    <w:rsid w:val="00E167F7"/>
    <w:rsid w:val="00E17361"/>
    <w:rsid w:val="00E17B54"/>
    <w:rsid w:val="00E20779"/>
    <w:rsid w:val="00E20CC8"/>
    <w:rsid w:val="00E21F4A"/>
    <w:rsid w:val="00E22EC6"/>
    <w:rsid w:val="00E27317"/>
    <w:rsid w:val="00E32E63"/>
    <w:rsid w:val="00E33347"/>
    <w:rsid w:val="00E33514"/>
    <w:rsid w:val="00E347F6"/>
    <w:rsid w:val="00E4183E"/>
    <w:rsid w:val="00E43BA0"/>
    <w:rsid w:val="00E465B4"/>
    <w:rsid w:val="00E505A6"/>
    <w:rsid w:val="00E5580F"/>
    <w:rsid w:val="00E57A14"/>
    <w:rsid w:val="00E635A5"/>
    <w:rsid w:val="00E66220"/>
    <w:rsid w:val="00E66887"/>
    <w:rsid w:val="00E7011B"/>
    <w:rsid w:val="00E70724"/>
    <w:rsid w:val="00E720F2"/>
    <w:rsid w:val="00E72877"/>
    <w:rsid w:val="00E746A5"/>
    <w:rsid w:val="00E748E9"/>
    <w:rsid w:val="00E7491F"/>
    <w:rsid w:val="00E754A2"/>
    <w:rsid w:val="00E75968"/>
    <w:rsid w:val="00E82F59"/>
    <w:rsid w:val="00E9067B"/>
    <w:rsid w:val="00E92C94"/>
    <w:rsid w:val="00E96179"/>
    <w:rsid w:val="00E97C98"/>
    <w:rsid w:val="00EA2716"/>
    <w:rsid w:val="00EA39A7"/>
    <w:rsid w:val="00EA6D98"/>
    <w:rsid w:val="00EB1232"/>
    <w:rsid w:val="00EB1785"/>
    <w:rsid w:val="00EB23E4"/>
    <w:rsid w:val="00EB5D1F"/>
    <w:rsid w:val="00EC206D"/>
    <w:rsid w:val="00EC3E28"/>
    <w:rsid w:val="00EC4F1D"/>
    <w:rsid w:val="00EC4F87"/>
    <w:rsid w:val="00EC6126"/>
    <w:rsid w:val="00EC6D53"/>
    <w:rsid w:val="00ED4529"/>
    <w:rsid w:val="00ED7378"/>
    <w:rsid w:val="00EE1FB5"/>
    <w:rsid w:val="00EE6E68"/>
    <w:rsid w:val="00EE73B6"/>
    <w:rsid w:val="00EF7522"/>
    <w:rsid w:val="00F00B99"/>
    <w:rsid w:val="00F00C89"/>
    <w:rsid w:val="00F02120"/>
    <w:rsid w:val="00F028BE"/>
    <w:rsid w:val="00F0431A"/>
    <w:rsid w:val="00F05AB5"/>
    <w:rsid w:val="00F061B0"/>
    <w:rsid w:val="00F06304"/>
    <w:rsid w:val="00F07EE1"/>
    <w:rsid w:val="00F104A4"/>
    <w:rsid w:val="00F12966"/>
    <w:rsid w:val="00F148AA"/>
    <w:rsid w:val="00F15839"/>
    <w:rsid w:val="00F248CD"/>
    <w:rsid w:val="00F26166"/>
    <w:rsid w:val="00F319BC"/>
    <w:rsid w:val="00F32E52"/>
    <w:rsid w:val="00F343BA"/>
    <w:rsid w:val="00F36EFA"/>
    <w:rsid w:val="00F40CB3"/>
    <w:rsid w:val="00F41778"/>
    <w:rsid w:val="00F4179E"/>
    <w:rsid w:val="00F42CCA"/>
    <w:rsid w:val="00F510A0"/>
    <w:rsid w:val="00F62E40"/>
    <w:rsid w:val="00F666B1"/>
    <w:rsid w:val="00F70B6A"/>
    <w:rsid w:val="00F73048"/>
    <w:rsid w:val="00F748E4"/>
    <w:rsid w:val="00F80C7B"/>
    <w:rsid w:val="00F85892"/>
    <w:rsid w:val="00F87300"/>
    <w:rsid w:val="00F877DB"/>
    <w:rsid w:val="00F9000E"/>
    <w:rsid w:val="00F941B6"/>
    <w:rsid w:val="00F963A8"/>
    <w:rsid w:val="00FA06C9"/>
    <w:rsid w:val="00FB237A"/>
    <w:rsid w:val="00FB779E"/>
    <w:rsid w:val="00FC0E02"/>
    <w:rsid w:val="00FC4399"/>
    <w:rsid w:val="00FC7A08"/>
    <w:rsid w:val="00FD09D4"/>
    <w:rsid w:val="00FE4426"/>
    <w:rsid w:val="00FE45E3"/>
    <w:rsid w:val="00FE71B6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207"/>
    <w:rPr>
      <w:sz w:val="24"/>
      <w:szCs w:val="24"/>
    </w:rPr>
  </w:style>
  <w:style w:type="paragraph" w:styleId="1">
    <w:name w:val="heading 1"/>
    <w:basedOn w:val="a"/>
    <w:next w:val="a"/>
    <w:qFormat/>
    <w:rsid w:val="00D9320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320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3207"/>
    <w:pPr>
      <w:ind w:left="645"/>
      <w:jc w:val="both"/>
    </w:pPr>
  </w:style>
  <w:style w:type="paragraph" w:styleId="a4">
    <w:name w:val="Body Text"/>
    <w:basedOn w:val="a"/>
    <w:rsid w:val="00F41778"/>
    <w:pPr>
      <w:spacing w:after="120"/>
    </w:pPr>
  </w:style>
  <w:style w:type="paragraph" w:styleId="a5">
    <w:name w:val="Subtitle"/>
    <w:basedOn w:val="a"/>
    <w:next w:val="a4"/>
    <w:link w:val="a6"/>
    <w:qFormat/>
    <w:rsid w:val="00F41778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link w:val="a5"/>
    <w:rsid w:val="00F41778"/>
    <w:rPr>
      <w:rFonts w:ascii="Arial" w:hAnsi="Arial"/>
      <w:b/>
      <w:sz w:val="32"/>
      <w:lang w:val="ru-RU" w:bidi="ar-SA"/>
    </w:rPr>
  </w:style>
  <w:style w:type="character" w:customStyle="1" w:styleId="tocnumber">
    <w:name w:val="tocnumber"/>
    <w:basedOn w:val="a0"/>
    <w:rsid w:val="00F41778"/>
  </w:style>
  <w:style w:type="paragraph" w:styleId="a7">
    <w:name w:val="Balloon Text"/>
    <w:basedOn w:val="a"/>
    <w:link w:val="a8"/>
    <w:rsid w:val="005322A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53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Администрация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Настюша</dc:creator>
  <cp:keywords/>
  <cp:lastModifiedBy>Виктор</cp:lastModifiedBy>
  <cp:revision>4</cp:revision>
  <cp:lastPrinted>2017-11-23T06:57:00Z</cp:lastPrinted>
  <dcterms:created xsi:type="dcterms:W3CDTF">2017-11-30T10:07:00Z</dcterms:created>
  <dcterms:modified xsi:type="dcterms:W3CDTF">2017-11-30T10:11:00Z</dcterms:modified>
</cp:coreProperties>
</file>